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48" w:rsidRPr="00126660" w:rsidRDefault="007F1248" w:rsidP="007F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/>
          <w:color w:val="000000"/>
          <w:spacing w:val="-6"/>
          <w:sz w:val="24"/>
          <w:szCs w:val="24"/>
        </w:rPr>
        <w:tab/>
      </w:r>
      <w:r w:rsidRPr="00126660">
        <w:rPr>
          <w:rFonts w:ascii="Times New Roman" w:hAnsi="Times New Roman"/>
          <w:color w:val="000000"/>
          <w:spacing w:val="-6"/>
          <w:sz w:val="28"/>
          <w:szCs w:val="28"/>
        </w:rPr>
        <w:t xml:space="preserve">                    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    </w:t>
      </w:r>
      <w:r w:rsidRPr="00126660">
        <w:rPr>
          <w:rFonts w:ascii="Times New Roman" w:hAnsi="Times New Roman"/>
          <w:color w:val="000000"/>
          <w:spacing w:val="-6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№ 1</w:t>
      </w:r>
      <w:r w:rsidRPr="00126660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</w:p>
    <w:p w:rsidR="00933F78" w:rsidRDefault="00933F78" w:rsidP="0093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</w:tabs>
        <w:spacing w:after="0" w:line="240" w:lineRule="auto"/>
        <w:ind w:right="-598"/>
        <w:jc w:val="center"/>
        <w:rPr>
          <w:rFonts w:ascii="Times New Roman" w:hAnsi="Times New Roman"/>
          <w:b/>
          <w:sz w:val="28"/>
          <w:szCs w:val="28"/>
        </w:rPr>
      </w:pPr>
    </w:p>
    <w:p w:rsidR="007F1248" w:rsidRPr="00811CB3" w:rsidRDefault="007F1248" w:rsidP="007F124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4A01">
        <w:rPr>
          <w:rFonts w:ascii="Times New Roman" w:hAnsi="Times New Roman"/>
          <w:b/>
          <w:sz w:val="28"/>
          <w:szCs w:val="28"/>
        </w:rPr>
        <w:t>РЕЕСТР МНОГОКВАРТИРНЫХ ДОМОВ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11CB3">
        <w:rPr>
          <w:rFonts w:ascii="Times New Roman" w:hAnsi="Times New Roman"/>
          <w:b/>
          <w:sz w:val="28"/>
          <w:szCs w:val="28"/>
        </w:rPr>
        <w:t xml:space="preserve">НА ТЕРРИТОРИИ ТЕМРЮКСКОГО ГОРОДСКОГО ПОСЕЛЕНИЯ </w:t>
      </w:r>
    </w:p>
    <w:p w:rsidR="007F1248" w:rsidRDefault="007F1248" w:rsidP="007F124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CB3">
        <w:rPr>
          <w:rFonts w:ascii="Times New Roman" w:hAnsi="Times New Roman"/>
          <w:b/>
          <w:sz w:val="28"/>
          <w:szCs w:val="28"/>
        </w:rPr>
        <w:t xml:space="preserve">ТЕМРЮКСКОГО РАЙОНА </w:t>
      </w:r>
    </w:p>
    <w:p w:rsidR="007F1248" w:rsidRDefault="007F1248" w:rsidP="007F124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участия в конкурсе по выбору управляющей компании</w:t>
      </w:r>
      <w:r w:rsidRPr="00BA2B1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многоквартирного дома</w:t>
      </w:r>
    </w:p>
    <w:p w:rsidR="005919D1" w:rsidRDefault="005919D1" w:rsidP="007F1248">
      <w:pPr>
        <w:tabs>
          <w:tab w:val="left" w:pos="567"/>
        </w:tabs>
        <w:spacing w:after="0" w:line="240" w:lineRule="auto"/>
        <w:jc w:val="center"/>
      </w:pPr>
    </w:p>
    <w:tbl>
      <w:tblPr>
        <w:tblW w:w="15646" w:type="dxa"/>
        <w:jc w:val="center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5"/>
        <w:gridCol w:w="794"/>
        <w:gridCol w:w="2353"/>
        <w:gridCol w:w="765"/>
        <w:gridCol w:w="426"/>
        <w:gridCol w:w="567"/>
        <w:gridCol w:w="1077"/>
        <w:gridCol w:w="850"/>
        <w:gridCol w:w="993"/>
        <w:gridCol w:w="708"/>
        <w:gridCol w:w="709"/>
        <w:gridCol w:w="709"/>
        <w:gridCol w:w="1332"/>
        <w:gridCol w:w="685"/>
        <w:gridCol w:w="507"/>
        <w:gridCol w:w="567"/>
        <w:gridCol w:w="736"/>
        <w:gridCol w:w="567"/>
        <w:gridCol w:w="706"/>
      </w:tblGrid>
      <w:tr w:rsidR="007F1248" w:rsidRPr="007F420C" w:rsidTr="00576366">
        <w:trPr>
          <w:trHeight w:val="797"/>
          <w:jc w:val="center"/>
        </w:trPr>
        <w:tc>
          <w:tcPr>
            <w:tcW w:w="595" w:type="dxa"/>
            <w:vMerge w:val="restart"/>
            <w:shd w:val="clear" w:color="auto" w:fill="auto"/>
            <w:noWrap/>
            <w:hideMark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5763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7636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5763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94" w:type="dxa"/>
            <w:vMerge w:val="restart"/>
          </w:tcPr>
          <w:p w:rsidR="007F1248" w:rsidRPr="00576366" w:rsidRDefault="007F1248" w:rsidP="00DD7A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№ лота</w:t>
            </w:r>
          </w:p>
        </w:tc>
        <w:tc>
          <w:tcPr>
            <w:tcW w:w="10489" w:type="dxa"/>
            <w:gridSpan w:val="11"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Характеристика объекта конкурса</w:t>
            </w:r>
          </w:p>
        </w:tc>
        <w:tc>
          <w:tcPr>
            <w:tcW w:w="3768" w:type="dxa"/>
            <w:gridSpan w:val="6"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Коммунальные услуги, предоставляемые управляющей компанией</w:t>
            </w:r>
          </w:p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(Виды благоустройства)</w:t>
            </w:r>
          </w:p>
        </w:tc>
      </w:tr>
      <w:tr w:rsidR="007F1248" w:rsidRPr="007F420C" w:rsidTr="00576366">
        <w:trPr>
          <w:cantSplit/>
          <w:trHeight w:val="1461"/>
          <w:jc w:val="center"/>
        </w:trPr>
        <w:tc>
          <w:tcPr>
            <w:tcW w:w="595" w:type="dxa"/>
            <w:vMerge/>
            <w:shd w:val="clear" w:color="auto" w:fill="auto"/>
            <w:noWrap/>
            <w:hideMark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3" w:type="dxa"/>
            <w:vMerge w:val="restart"/>
            <w:shd w:val="clear" w:color="auto" w:fill="auto"/>
            <w:noWrap/>
            <w:hideMark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Адрес многоквартирного дома (МКД)</w:t>
            </w:r>
          </w:p>
        </w:tc>
        <w:tc>
          <w:tcPr>
            <w:tcW w:w="765" w:type="dxa"/>
            <w:vMerge w:val="restart"/>
            <w:shd w:val="clear" w:color="auto" w:fill="auto"/>
            <w:noWrap/>
            <w:textDirection w:val="btLr"/>
            <w:hideMark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Год постройки</w:t>
            </w:r>
          </w:p>
        </w:tc>
        <w:tc>
          <w:tcPr>
            <w:tcW w:w="426" w:type="dxa"/>
            <w:vMerge w:val="restart"/>
            <w:shd w:val="clear" w:color="auto" w:fill="auto"/>
            <w:noWrap/>
            <w:textDirection w:val="btLr"/>
            <w:hideMark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textDirection w:val="btLr"/>
            <w:hideMark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количество квартир</w:t>
            </w:r>
          </w:p>
        </w:tc>
        <w:tc>
          <w:tcPr>
            <w:tcW w:w="2920" w:type="dxa"/>
            <w:gridSpan w:val="3"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Площадь помещений</w:t>
            </w:r>
          </w:p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м.кв.</w:t>
            </w:r>
          </w:p>
        </w:tc>
        <w:tc>
          <w:tcPr>
            <w:tcW w:w="708" w:type="dxa"/>
            <w:vMerge w:val="restart"/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Серия и тип постройки,</w:t>
            </w:r>
          </w:p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Типовой – (Т), индивидуальный – (И)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7F1248" w:rsidRPr="00576366" w:rsidRDefault="007F1248" w:rsidP="007F0DB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 xml:space="preserve">Площадь земельного участка, </w:t>
            </w:r>
            <w:proofErr w:type="gramStart"/>
            <w:r w:rsidR="007F0DB4">
              <w:rPr>
                <w:rFonts w:ascii="Times New Roman" w:hAnsi="Times New Roman"/>
                <w:sz w:val="20"/>
                <w:szCs w:val="20"/>
              </w:rPr>
              <w:t>Га</w:t>
            </w:r>
            <w:proofErr w:type="gramEnd"/>
            <w:r w:rsidRPr="0057636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Система отопления,</w:t>
            </w:r>
          </w:p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центрально</w:t>
            </w:r>
            <w:proofErr w:type="gramStart"/>
            <w:r w:rsidRPr="00576366"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 w:rsidRPr="00576366">
              <w:rPr>
                <w:rFonts w:ascii="Times New Roman" w:hAnsi="Times New Roman"/>
                <w:sz w:val="20"/>
                <w:szCs w:val="20"/>
              </w:rPr>
              <w:t>(Ц), индивидуальное-(И)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</w:tcBorders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Система горячего водоснабжения, центральное – (Ц), центральное в отопительный период – (ЦОП), индивидуальное – (И)</w:t>
            </w:r>
          </w:p>
        </w:tc>
        <w:tc>
          <w:tcPr>
            <w:tcW w:w="685" w:type="dxa"/>
            <w:vMerge w:val="restart"/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Размер платы за содержание и ремонт общего имущества в месяц, руб./м.кв.</w:t>
            </w:r>
          </w:p>
        </w:tc>
        <w:tc>
          <w:tcPr>
            <w:tcW w:w="507" w:type="dxa"/>
            <w:vMerge w:val="restart"/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Отопление</w:t>
            </w:r>
          </w:p>
        </w:tc>
        <w:tc>
          <w:tcPr>
            <w:tcW w:w="567" w:type="dxa"/>
            <w:vMerge w:val="restart"/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Горячее водоснабжение</w:t>
            </w:r>
          </w:p>
        </w:tc>
        <w:tc>
          <w:tcPr>
            <w:tcW w:w="736" w:type="dxa"/>
            <w:vMerge w:val="restart"/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Холодное водоснабжение</w:t>
            </w:r>
          </w:p>
        </w:tc>
        <w:tc>
          <w:tcPr>
            <w:tcW w:w="567" w:type="dxa"/>
            <w:vMerge w:val="restart"/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Водоотведение</w:t>
            </w:r>
          </w:p>
        </w:tc>
        <w:tc>
          <w:tcPr>
            <w:tcW w:w="706" w:type="dxa"/>
            <w:vMerge w:val="restart"/>
            <w:textDirection w:val="btLr"/>
          </w:tcPr>
          <w:p w:rsidR="007F1248" w:rsidRPr="00576366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Электроснабжение</w:t>
            </w:r>
          </w:p>
        </w:tc>
      </w:tr>
      <w:tr w:rsidR="007F1248" w:rsidRPr="007F420C" w:rsidTr="00576366">
        <w:trPr>
          <w:cantSplit/>
          <w:trHeight w:val="2978"/>
          <w:jc w:val="center"/>
        </w:trPr>
        <w:tc>
          <w:tcPr>
            <w:tcW w:w="595" w:type="dxa"/>
            <w:vMerge/>
            <w:shd w:val="clear" w:color="auto" w:fill="auto"/>
            <w:noWrap/>
            <w:hideMark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  <w:shd w:val="clear" w:color="auto" w:fill="auto"/>
            <w:noWrap/>
            <w:hideMark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vMerge/>
            <w:shd w:val="clear" w:color="auto" w:fill="auto"/>
            <w:noWrap/>
            <w:textDirection w:val="btLr"/>
            <w:hideMark/>
          </w:tcPr>
          <w:p w:rsidR="007F1248" w:rsidRPr="007F420C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/>
            <w:shd w:val="clear" w:color="auto" w:fill="auto"/>
            <w:noWrap/>
            <w:textDirection w:val="btLr"/>
            <w:hideMark/>
          </w:tcPr>
          <w:p w:rsidR="007F1248" w:rsidRPr="007F420C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textDirection w:val="btLr"/>
            <w:hideMark/>
          </w:tcPr>
          <w:p w:rsidR="007F1248" w:rsidRPr="007F420C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7F1248" w:rsidRPr="00576366" w:rsidRDefault="007F1248" w:rsidP="005763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Жилая</w:t>
            </w:r>
          </w:p>
        </w:tc>
        <w:tc>
          <w:tcPr>
            <w:tcW w:w="850" w:type="dxa"/>
          </w:tcPr>
          <w:p w:rsidR="007F1248" w:rsidRPr="00576366" w:rsidRDefault="007F1248" w:rsidP="00E504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Не</w:t>
            </w:r>
          </w:p>
          <w:p w:rsidR="007F1248" w:rsidRPr="00576366" w:rsidRDefault="00576366" w:rsidP="00E504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ж</w:t>
            </w:r>
            <w:r w:rsidR="007F1248" w:rsidRPr="00576366">
              <w:rPr>
                <w:rFonts w:ascii="Times New Roman" w:hAnsi="Times New Roman"/>
                <w:sz w:val="20"/>
                <w:szCs w:val="20"/>
              </w:rPr>
              <w:t>илая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7F1248" w:rsidRPr="00576366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36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</w:tc>
        <w:tc>
          <w:tcPr>
            <w:tcW w:w="708" w:type="dxa"/>
            <w:vMerge/>
            <w:textDirection w:val="btLr"/>
          </w:tcPr>
          <w:p w:rsidR="007F1248" w:rsidRPr="007F420C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F1248" w:rsidRPr="007F420C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</w:tcBorders>
            <w:textDirection w:val="btLr"/>
          </w:tcPr>
          <w:p w:rsidR="007F1248" w:rsidRPr="007F420C" w:rsidRDefault="007F1248" w:rsidP="00DD7A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  <w:vMerge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7" w:type="dxa"/>
            <w:vMerge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Merge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F1248" w:rsidRPr="007F420C" w:rsidRDefault="007F1248" w:rsidP="00DD7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7F1248" w:rsidRPr="007F420C" w:rsidRDefault="007F1248" w:rsidP="00DD7A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4BB9" w:rsidRPr="007F420C" w:rsidTr="00576366">
        <w:trPr>
          <w:trHeight w:val="293"/>
          <w:jc w:val="center"/>
        </w:trPr>
        <w:tc>
          <w:tcPr>
            <w:tcW w:w="595" w:type="dxa"/>
            <w:shd w:val="clear" w:color="auto" w:fill="auto"/>
            <w:noWrap/>
            <w:vAlign w:val="bottom"/>
            <w:hideMark/>
          </w:tcPr>
          <w:p w:rsidR="00B54BB9" w:rsidRPr="00576366" w:rsidRDefault="00247A70" w:rsidP="005763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:rsidR="00B54BB9" w:rsidRPr="00247A70" w:rsidRDefault="00247A70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A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53" w:type="dxa"/>
            <w:shd w:val="clear" w:color="auto" w:fill="auto"/>
            <w:noWrap/>
            <w:hideMark/>
          </w:tcPr>
          <w:p w:rsidR="00B54BB9" w:rsidRPr="00247A70" w:rsidRDefault="00B54BB9" w:rsidP="00B54B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7A70">
              <w:rPr>
                <w:rFonts w:ascii="Times New Roman" w:hAnsi="Times New Roman"/>
                <w:bCs/>
                <w:sz w:val="24"/>
                <w:szCs w:val="24"/>
              </w:rPr>
              <w:t>А. Чуянова д. № 26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:rsidR="00B54BB9" w:rsidRDefault="00123B4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B54BB9" w:rsidRDefault="00123B4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54BB9" w:rsidRDefault="00123B4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B54BB9" w:rsidRDefault="00123B4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212,8</w:t>
            </w:r>
          </w:p>
        </w:tc>
        <w:tc>
          <w:tcPr>
            <w:tcW w:w="850" w:type="dxa"/>
          </w:tcPr>
          <w:p w:rsidR="00B54BB9" w:rsidRDefault="00123B4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54BB9" w:rsidRDefault="00123B4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224,3</w:t>
            </w:r>
          </w:p>
        </w:tc>
        <w:tc>
          <w:tcPr>
            <w:tcW w:w="708" w:type="dxa"/>
          </w:tcPr>
          <w:p w:rsidR="00B54BB9" w:rsidRDefault="00123B4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54BB9" w:rsidRDefault="00B54BB9" w:rsidP="002C7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54BB9" w:rsidRDefault="00123B49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332" w:type="dxa"/>
          </w:tcPr>
          <w:p w:rsidR="00B54BB9" w:rsidRDefault="00123B49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685" w:type="dxa"/>
          </w:tcPr>
          <w:p w:rsidR="00B54BB9" w:rsidRPr="002065BE" w:rsidRDefault="00123B49" w:rsidP="00DD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5BE">
              <w:rPr>
                <w:rFonts w:ascii="Times New Roman" w:hAnsi="Times New Roman"/>
                <w:sz w:val="24"/>
                <w:szCs w:val="24"/>
              </w:rPr>
              <w:t>19,55</w:t>
            </w:r>
          </w:p>
        </w:tc>
        <w:tc>
          <w:tcPr>
            <w:tcW w:w="507" w:type="dxa"/>
            <w:vAlign w:val="center"/>
          </w:tcPr>
          <w:p w:rsidR="00B54BB9" w:rsidRPr="007F420C" w:rsidRDefault="00123B49" w:rsidP="009A3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B54BB9" w:rsidRPr="007F420C" w:rsidRDefault="00123B49" w:rsidP="009A3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36" w:type="dxa"/>
            <w:vAlign w:val="center"/>
          </w:tcPr>
          <w:p w:rsidR="00B54BB9" w:rsidRPr="007F420C" w:rsidRDefault="00123B49" w:rsidP="009A3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B54BB9" w:rsidRPr="007F420C" w:rsidRDefault="00123B49" w:rsidP="009A3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:rsidR="00B54BB9" w:rsidRPr="007F420C" w:rsidRDefault="00123B49" w:rsidP="009A3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7F1248" w:rsidRDefault="007F1248" w:rsidP="007F1248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B54BB9" w:rsidRDefault="00B54BB9" w:rsidP="007F1248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A23CFB" w:rsidRDefault="00A23CFB" w:rsidP="007F1248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7F1248" w:rsidRDefault="007F1248" w:rsidP="007F1248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126660">
        <w:rPr>
          <w:rFonts w:ascii="Times New Roman" w:hAnsi="Times New Roman"/>
          <w:sz w:val="28"/>
          <w:szCs w:val="28"/>
        </w:rPr>
        <w:t xml:space="preserve">Ведущий специалист </w:t>
      </w:r>
      <w:r>
        <w:rPr>
          <w:rFonts w:ascii="Times New Roman" w:hAnsi="Times New Roman"/>
          <w:sz w:val="28"/>
          <w:szCs w:val="28"/>
        </w:rPr>
        <w:t xml:space="preserve">отдела </w:t>
      </w:r>
    </w:p>
    <w:p w:rsidR="007F1248" w:rsidRDefault="007F1248" w:rsidP="007F1248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вопросам жилищно-коммунального </w:t>
      </w:r>
      <w:r w:rsidR="00576366">
        <w:rPr>
          <w:rFonts w:ascii="Times New Roman" w:hAnsi="Times New Roman"/>
          <w:sz w:val="28"/>
          <w:szCs w:val="28"/>
        </w:rPr>
        <w:t>хозяйства</w:t>
      </w:r>
    </w:p>
    <w:p w:rsidR="007F1248" w:rsidRDefault="007F1248" w:rsidP="007F1248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Темрюкского городского поселения</w:t>
      </w:r>
    </w:p>
    <w:p w:rsidR="007F1248" w:rsidRDefault="007F1248" w:rsidP="007F1248">
      <w:pPr>
        <w:spacing w:after="0" w:line="240" w:lineRule="auto"/>
        <w:ind w:left="-567" w:right="-5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Е.В.</w:t>
      </w:r>
      <w:r w:rsidR="00576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Ковальчук</w:t>
      </w:r>
    </w:p>
    <w:sectPr w:rsidR="007F1248" w:rsidSect="00576366">
      <w:headerReference w:type="default" r:id="rId7"/>
      <w:pgSz w:w="16838" w:h="11906" w:orient="landscape"/>
      <w:pgMar w:top="568" w:right="1134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761" w:rsidRDefault="00087761" w:rsidP="00C32706">
      <w:pPr>
        <w:spacing w:after="0" w:line="240" w:lineRule="auto"/>
      </w:pPr>
      <w:r>
        <w:separator/>
      </w:r>
    </w:p>
  </w:endnote>
  <w:endnote w:type="continuationSeparator" w:id="0">
    <w:p w:rsidR="00087761" w:rsidRDefault="00087761" w:rsidP="00C32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761" w:rsidRDefault="00087761" w:rsidP="00C32706">
      <w:pPr>
        <w:spacing w:after="0" w:line="240" w:lineRule="auto"/>
      </w:pPr>
      <w:r>
        <w:separator/>
      </w:r>
    </w:p>
  </w:footnote>
  <w:footnote w:type="continuationSeparator" w:id="0">
    <w:p w:rsidR="00087761" w:rsidRDefault="00087761" w:rsidP="00C32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9076"/>
      <w:docPartObj>
        <w:docPartGallery w:val="Page Numbers (Top of Page)"/>
        <w:docPartUnique/>
      </w:docPartObj>
    </w:sdtPr>
    <w:sdtContent>
      <w:p w:rsidR="00DD7AA4" w:rsidRDefault="00F9755B">
        <w:pPr>
          <w:pStyle w:val="a4"/>
          <w:jc w:val="center"/>
        </w:pPr>
        <w:fldSimple w:instr=" PAGE   \* MERGEFORMAT ">
          <w:r w:rsidR="002065BE">
            <w:rPr>
              <w:noProof/>
            </w:rPr>
            <w:t>2</w:t>
          </w:r>
        </w:fldSimple>
      </w:p>
    </w:sdtContent>
  </w:sdt>
  <w:p w:rsidR="00DD7AA4" w:rsidRDefault="00DD7AA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F3B20"/>
    <w:multiLevelType w:val="hybridMultilevel"/>
    <w:tmpl w:val="018CC8BA"/>
    <w:lvl w:ilvl="0" w:tplc="18EEBEC6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933"/>
    <w:rsid w:val="000525C6"/>
    <w:rsid w:val="00087761"/>
    <w:rsid w:val="00094EB9"/>
    <w:rsid w:val="000C5835"/>
    <w:rsid w:val="000C75B9"/>
    <w:rsid w:val="000D687A"/>
    <w:rsid w:val="000E4A82"/>
    <w:rsid w:val="000F352A"/>
    <w:rsid w:val="00104F4B"/>
    <w:rsid w:val="00123B49"/>
    <w:rsid w:val="001621B3"/>
    <w:rsid w:val="0019263E"/>
    <w:rsid w:val="001A35C5"/>
    <w:rsid w:val="001D283D"/>
    <w:rsid w:val="001F698D"/>
    <w:rsid w:val="002065BE"/>
    <w:rsid w:val="00247A70"/>
    <w:rsid w:val="002C758C"/>
    <w:rsid w:val="002E2890"/>
    <w:rsid w:val="003021B8"/>
    <w:rsid w:val="00317A7B"/>
    <w:rsid w:val="00324A1E"/>
    <w:rsid w:val="00341458"/>
    <w:rsid w:val="00355222"/>
    <w:rsid w:val="00357AE1"/>
    <w:rsid w:val="00373221"/>
    <w:rsid w:val="00375791"/>
    <w:rsid w:val="003B1933"/>
    <w:rsid w:val="003D501B"/>
    <w:rsid w:val="003E31CB"/>
    <w:rsid w:val="003F78DD"/>
    <w:rsid w:val="00441803"/>
    <w:rsid w:val="004529C1"/>
    <w:rsid w:val="00540A3F"/>
    <w:rsid w:val="00576366"/>
    <w:rsid w:val="00587A94"/>
    <w:rsid w:val="005919D1"/>
    <w:rsid w:val="005C0607"/>
    <w:rsid w:val="005C1011"/>
    <w:rsid w:val="005D18C0"/>
    <w:rsid w:val="006526B2"/>
    <w:rsid w:val="006763EF"/>
    <w:rsid w:val="006E6773"/>
    <w:rsid w:val="00710D2A"/>
    <w:rsid w:val="00711246"/>
    <w:rsid w:val="0071438E"/>
    <w:rsid w:val="007919CA"/>
    <w:rsid w:val="00793DD4"/>
    <w:rsid w:val="007A446F"/>
    <w:rsid w:val="007F0DB4"/>
    <w:rsid w:val="007F1248"/>
    <w:rsid w:val="008274A0"/>
    <w:rsid w:val="00871900"/>
    <w:rsid w:val="008770EF"/>
    <w:rsid w:val="0089567B"/>
    <w:rsid w:val="008C4FA7"/>
    <w:rsid w:val="008D6015"/>
    <w:rsid w:val="008E6090"/>
    <w:rsid w:val="00912026"/>
    <w:rsid w:val="009259D9"/>
    <w:rsid w:val="00933F78"/>
    <w:rsid w:val="009825D8"/>
    <w:rsid w:val="009D1D83"/>
    <w:rsid w:val="009E5208"/>
    <w:rsid w:val="009E66F7"/>
    <w:rsid w:val="00A04AC2"/>
    <w:rsid w:val="00A10D4F"/>
    <w:rsid w:val="00A23CFB"/>
    <w:rsid w:val="00A712A0"/>
    <w:rsid w:val="00B003CC"/>
    <w:rsid w:val="00B116B6"/>
    <w:rsid w:val="00B54BB9"/>
    <w:rsid w:val="00B60C01"/>
    <w:rsid w:val="00B7599B"/>
    <w:rsid w:val="00BA7366"/>
    <w:rsid w:val="00BD0193"/>
    <w:rsid w:val="00C17CFA"/>
    <w:rsid w:val="00C32706"/>
    <w:rsid w:val="00CB3742"/>
    <w:rsid w:val="00D13BB6"/>
    <w:rsid w:val="00D31F69"/>
    <w:rsid w:val="00D521A1"/>
    <w:rsid w:val="00D8144A"/>
    <w:rsid w:val="00DB7436"/>
    <w:rsid w:val="00DD7AA4"/>
    <w:rsid w:val="00DE247B"/>
    <w:rsid w:val="00E50436"/>
    <w:rsid w:val="00E8361E"/>
    <w:rsid w:val="00E9028E"/>
    <w:rsid w:val="00E958C8"/>
    <w:rsid w:val="00EB351C"/>
    <w:rsid w:val="00EC4385"/>
    <w:rsid w:val="00F12265"/>
    <w:rsid w:val="00F37F7B"/>
    <w:rsid w:val="00F9755B"/>
    <w:rsid w:val="00FB1C9C"/>
    <w:rsid w:val="00FC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5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124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2</cp:revision>
  <cp:lastPrinted>2013-12-11T14:00:00Z</cp:lastPrinted>
  <dcterms:created xsi:type="dcterms:W3CDTF">2018-08-02T13:51:00Z</dcterms:created>
  <dcterms:modified xsi:type="dcterms:W3CDTF">2018-08-02T13:51:00Z</dcterms:modified>
</cp:coreProperties>
</file>